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A5" w:rsidRDefault="00BB2268">
      <w:r>
        <w:t xml:space="preserve">A </w:t>
      </w:r>
      <w:r w:rsidRPr="00681D16">
        <w:rPr>
          <w:b/>
          <w:sz w:val="24"/>
          <w:szCs w:val="24"/>
        </w:rPr>
        <w:t>black box</w:t>
      </w:r>
      <w:r>
        <w:t xml:space="preserve"> is memory device used to record data in car and aircrafts which helps in restoration of the events before the </w:t>
      </w:r>
      <w:r w:rsidR="00681D16">
        <w:t>accidents.</w:t>
      </w:r>
    </w:p>
    <w:p w:rsidR="00681D16" w:rsidRDefault="00681D16">
      <w:r>
        <w:rPr>
          <w:noProof/>
        </w:rPr>
        <w:drawing>
          <wp:inline distT="0" distB="0" distL="0" distR="0">
            <wp:extent cx="16383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457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17" w:rsidRPr="00D04917" w:rsidRDefault="00681D16" w:rsidP="00681D16">
      <w:r>
        <w:t xml:space="preserve">You are required to design a processor that will store data in the </w:t>
      </w:r>
      <w:r w:rsidRPr="00681D16">
        <w:rPr>
          <w:b/>
        </w:rPr>
        <w:t>black box</w:t>
      </w:r>
      <w:r w:rsidR="001B0DB4">
        <w:t xml:space="preserve"> using Harvard architecture</w:t>
      </w:r>
      <w:r>
        <w:t>.</w:t>
      </w:r>
      <w:r w:rsidR="00D04917">
        <w:t xml:space="preserve"> </w:t>
      </w:r>
    </w:p>
    <w:p w:rsidR="00D04917" w:rsidRPr="00D04917" w:rsidRDefault="001B0DB4" w:rsidP="00681D16">
      <w:pPr>
        <w:rPr>
          <w:b/>
        </w:rPr>
      </w:pPr>
      <w:r>
        <w:rPr>
          <w:b/>
        </w:rPr>
        <w:t>Question # 1</w:t>
      </w:r>
    </w:p>
    <w:p w:rsidR="00D04917" w:rsidRDefault="00D04917" w:rsidP="00681D16">
      <w:pPr>
        <w:tabs>
          <w:tab w:val="left" w:pos="3915"/>
        </w:tabs>
      </w:pPr>
      <w:r>
        <w:t xml:space="preserve">Clearly show the MMU (Memory Management Unit), Where will you attach the </w:t>
      </w:r>
      <w:r w:rsidRPr="00D04917">
        <w:rPr>
          <w:b/>
        </w:rPr>
        <w:t>Black box</w:t>
      </w:r>
      <w:r>
        <w:t>. (diagram required).</w:t>
      </w:r>
    </w:p>
    <w:p w:rsidR="00D04917" w:rsidRDefault="001B0DB4" w:rsidP="00681D16">
      <w:pPr>
        <w:tabs>
          <w:tab w:val="left" w:pos="3915"/>
        </w:tabs>
        <w:rPr>
          <w:b/>
        </w:rPr>
      </w:pPr>
      <w:r>
        <w:rPr>
          <w:b/>
        </w:rPr>
        <w:t>Question # 2</w:t>
      </w:r>
    </w:p>
    <w:p w:rsidR="00681D16" w:rsidRPr="00D04917" w:rsidRDefault="006A619E" w:rsidP="00681D16">
      <w:pPr>
        <w:tabs>
          <w:tab w:val="left" w:pos="3915"/>
        </w:tabs>
      </w:pPr>
      <w:r>
        <w:t>In your opinion, how</w:t>
      </w:r>
      <w:r w:rsidR="00D04917" w:rsidRPr="00D04917">
        <w:t xml:space="preserve"> many pipeline stages are appropriate and why?</w:t>
      </w:r>
      <w:r w:rsidR="00D04917">
        <w:t xml:space="preserve"> ((diagram required))</w:t>
      </w:r>
      <w:r w:rsidR="00681D16" w:rsidRPr="00D04917">
        <w:tab/>
      </w:r>
    </w:p>
    <w:p w:rsidR="00D04917" w:rsidRDefault="001B0DB4" w:rsidP="00D04917">
      <w:pPr>
        <w:tabs>
          <w:tab w:val="left" w:pos="3915"/>
        </w:tabs>
        <w:rPr>
          <w:b/>
        </w:rPr>
      </w:pPr>
      <w:r>
        <w:rPr>
          <w:b/>
        </w:rPr>
        <w:t>Question # 3</w:t>
      </w:r>
    </w:p>
    <w:p w:rsidR="00D04917" w:rsidRDefault="001B0DB4" w:rsidP="00681D16">
      <w:pPr>
        <w:tabs>
          <w:tab w:val="left" w:pos="3915"/>
        </w:tabs>
      </w:pPr>
      <w:r>
        <w:t>You are required to introduce an assembly</w:t>
      </w:r>
      <w:r w:rsidR="006A619E">
        <w:t xml:space="preserve"> language</w:t>
      </w:r>
      <w:r>
        <w:t xml:space="preserve"> instruction that will search a particular register value in the memory. What modifications are </w:t>
      </w:r>
      <w:r w:rsidR="00FE045D">
        <w:t xml:space="preserve">required </w:t>
      </w:r>
      <w:r>
        <w:t>on hardware (ALU) and software (virtual)</w:t>
      </w:r>
      <w:r w:rsidR="00FE045D">
        <w:t xml:space="preserve"> sides.</w:t>
      </w:r>
    </w:p>
    <w:p w:rsidR="00D04917" w:rsidRDefault="00FE045D" w:rsidP="00681D16">
      <w:pPr>
        <w:tabs>
          <w:tab w:val="left" w:pos="3915"/>
        </w:tabs>
        <w:rPr>
          <w:b/>
        </w:rPr>
      </w:pPr>
      <w:r>
        <w:rPr>
          <w:b/>
        </w:rPr>
        <w:t>Question # 4</w:t>
      </w:r>
    </w:p>
    <w:p w:rsidR="00D04917" w:rsidRPr="00ED5359" w:rsidRDefault="00D04917" w:rsidP="00681D16">
      <w:pPr>
        <w:tabs>
          <w:tab w:val="left" w:pos="3915"/>
        </w:tabs>
      </w:pPr>
      <w:r w:rsidRPr="00ED5359">
        <w:t>What do</w:t>
      </w:r>
      <w:r w:rsidR="00ED5359" w:rsidRPr="00ED5359">
        <w:t xml:space="preserve"> think about the structural and Data Hazards. If they occur, then create a scenario?</w:t>
      </w:r>
    </w:p>
    <w:p w:rsidR="00ED5359" w:rsidRPr="00D04917" w:rsidRDefault="00ED5359" w:rsidP="00681D16">
      <w:pPr>
        <w:tabs>
          <w:tab w:val="left" w:pos="3915"/>
        </w:tabs>
        <w:rPr>
          <w:b/>
        </w:rPr>
      </w:pPr>
      <w:bookmarkStart w:id="0" w:name="_GoBack"/>
      <w:bookmarkEnd w:id="0"/>
    </w:p>
    <w:sectPr w:rsidR="00ED5359" w:rsidRPr="00D04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A6" w:rsidRDefault="00DA56A6" w:rsidP="00ED5359">
      <w:pPr>
        <w:spacing w:after="0" w:line="240" w:lineRule="auto"/>
      </w:pPr>
      <w:r>
        <w:separator/>
      </w:r>
    </w:p>
  </w:endnote>
  <w:endnote w:type="continuationSeparator" w:id="0">
    <w:p w:rsidR="00DA56A6" w:rsidRDefault="00DA56A6" w:rsidP="00ED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5D" w:rsidRDefault="00FE0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5D" w:rsidRDefault="00FE0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5D" w:rsidRDefault="00FE0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A6" w:rsidRDefault="00DA56A6" w:rsidP="00ED5359">
      <w:pPr>
        <w:spacing w:after="0" w:line="240" w:lineRule="auto"/>
      </w:pPr>
      <w:r>
        <w:separator/>
      </w:r>
    </w:p>
  </w:footnote>
  <w:footnote w:type="continuationSeparator" w:id="0">
    <w:p w:rsidR="00DA56A6" w:rsidRDefault="00DA56A6" w:rsidP="00ED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5D" w:rsidRDefault="00FE0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359" w:rsidRDefault="00ED5359">
    <w:pPr>
      <w:pStyle w:val="Header"/>
    </w:pPr>
    <w:r>
      <w:t>Advanced Computer Architecture                      Quiz #1                  Registration # ____________________</w:t>
    </w:r>
  </w:p>
  <w:p w:rsidR="00ED5359" w:rsidRDefault="00ED5359">
    <w:pPr>
      <w:pStyle w:val="Header"/>
    </w:pPr>
    <w:r>
      <w:t xml:space="preserve"> </w:t>
    </w:r>
    <w:r w:rsidR="00FE045D">
      <w:t>Total Marks = 40   Time =  1 hour</w:t>
    </w:r>
    <w:r>
      <w:t xml:space="preserve">                                                     Name 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5D" w:rsidRDefault="00FE0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68"/>
    <w:rsid w:val="001B0DB4"/>
    <w:rsid w:val="002E07A0"/>
    <w:rsid w:val="003A4CA5"/>
    <w:rsid w:val="00681D16"/>
    <w:rsid w:val="006A619E"/>
    <w:rsid w:val="00BB2268"/>
    <w:rsid w:val="00D04917"/>
    <w:rsid w:val="00DA56A6"/>
    <w:rsid w:val="00ED5359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E6F8"/>
  <w15:chartTrackingRefBased/>
  <w15:docId w15:val="{BB21AE62-0DEF-43A3-A7EF-731DCB56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59"/>
  </w:style>
  <w:style w:type="paragraph" w:styleId="Footer">
    <w:name w:val="footer"/>
    <w:basedOn w:val="Normal"/>
    <w:link w:val="FooterChar"/>
    <w:uiPriority w:val="99"/>
    <w:unhideWhenUsed/>
    <w:rsid w:val="00ED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Oumair Naseer</dc:creator>
  <cp:keywords/>
  <dc:description/>
  <cp:lastModifiedBy>Dr Oumair Naseer</cp:lastModifiedBy>
  <cp:revision>2</cp:revision>
  <dcterms:created xsi:type="dcterms:W3CDTF">2017-11-08T07:39:00Z</dcterms:created>
  <dcterms:modified xsi:type="dcterms:W3CDTF">2017-11-09T07:35:00Z</dcterms:modified>
</cp:coreProperties>
</file>